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8E0DA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ПРИРЕЧЕНСКОГО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119B" w:rsidRPr="00516BA8" w:rsidRDefault="008E0DA6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8E0DA6" w:rsidRDefault="008E0DA6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A6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="002C119B" w:rsidRPr="008E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                            № </w:t>
      </w:r>
      <w:r w:rsidR="009C55F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2C119B" w:rsidRPr="008E0DA6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8E0DA6" w:rsidRDefault="008E0DA6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DA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Приречное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8E0DA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Приреченского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8E0DA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ельского поселения </w:t>
      </w:r>
      <w:r w:rsidR="008E0DA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Верхнемамонского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</w:t>
      </w:r>
      <w:r w:rsidR="008E0DA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22 марта 2024г.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E0DA6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8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8E0D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8E0D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Приреченского 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8E0DA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632" w:rsidRDefault="002C119B" w:rsidP="008E0DA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8E0DA6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E0DA6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8E0DA6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8E0DA6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E0DA6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8E0DA6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8E0DA6" w:rsidRDefault="008E0DA6" w:rsidP="008E0DA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8E0DA6">
        <w:rPr>
          <w:rFonts w:ascii="Times New Roman" w:eastAsia="Calibri" w:hAnsi="Times New Roman" w:cs="Times New Roman"/>
          <w:sz w:val="28"/>
          <w:szCs w:val="28"/>
        </w:rPr>
        <w:t>Приреченского</w:t>
      </w:r>
      <w:r w:rsidR="008E0DA6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E0DA6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8E0DA6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E0DA6">
        <w:rPr>
          <w:rFonts w:ascii="Times New Roman" w:eastAsia="Calibri" w:hAnsi="Times New Roman" w:cs="Times New Roman"/>
          <w:bCs/>
          <w:sz w:val="28"/>
          <w:szCs w:val="28"/>
        </w:rPr>
        <w:t>22 марта 2024г.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8E0DA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8E0DA6">
        <w:rPr>
          <w:rFonts w:ascii="Times New Roman" w:eastAsia="Calibri" w:hAnsi="Times New Roman" w:cs="Times New Roman"/>
          <w:sz w:val="28"/>
          <w:szCs w:val="28"/>
        </w:rPr>
        <w:lastRenderedPageBreak/>
        <w:t>Приреченского</w:t>
      </w:r>
      <w:r w:rsidR="008E0DA6"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E0DA6">
        <w:rPr>
          <w:rFonts w:ascii="Times New Roman" w:eastAsia="Calibri" w:hAnsi="Times New Roman" w:cs="Times New Roman"/>
          <w:sz w:val="28"/>
          <w:szCs w:val="28"/>
        </w:rPr>
        <w:t>Верхнемамонского</w:t>
      </w:r>
      <w:r w:rsidR="008E0DA6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16522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E0D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8E0DA6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Pr="008E0DA6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Pr="008E0DA6" w:rsidRDefault="008E0DA6" w:rsidP="008E0DA6">
      <w:pPr>
        <w:pStyle w:val="ad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0DA6">
        <w:rPr>
          <w:rFonts w:ascii="Times New Roman" w:hAnsi="Times New Roman" w:cs="Times New Roman"/>
          <w:sz w:val="28"/>
          <w:szCs w:val="28"/>
          <w:lang w:eastAsia="ru-RU"/>
        </w:rPr>
        <w:t>Глава Приреченского</w:t>
      </w:r>
    </w:p>
    <w:p w:rsidR="008E0DA6" w:rsidRPr="008E0DA6" w:rsidRDefault="008E0DA6" w:rsidP="008E0DA6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8E0DA6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Шевлякова</w:t>
      </w:r>
    </w:p>
    <w:sectPr w:rsidR="008E0DA6" w:rsidRPr="008E0DA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18" w:rsidRDefault="009A1818" w:rsidP="00351632">
      <w:pPr>
        <w:spacing w:after="0" w:line="240" w:lineRule="auto"/>
      </w:pPr>
      <w:r>
        <w:separator/>
      </w:r>
    </w:p>
  </w:endnote>
  <w:endnote w:type="continuationSeparator" w:id="1">
    <w:p w:rsidR="009A1818" w:rsidRDefault="009A181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18" w:rsidRDefault="009A1818" w:rsidP="00351632">
      <w:pPr>
        <w:spacing w:after="0" w:line="240" w:lineRule="auto"/>
      </w:pPr>
      <w:r>
        <w:separator/>
      </w:r>
    </w:p>
  </w:footnote>
  <w:footnote w:type="continuationSeparator" w:id="1">
    <w:p w:rsidR="009A1818" w:rsidRDefault="009A181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E615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C55F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5E615F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E0DA6"/>
    <w:rsid w:val="00922C48"/>
    <w:rsid w:val="009504D5"/>
    <w:rsid w:val="009720E1"/>
    <w:rsid w:val="00997878"/>
    <w:rsid w:val="009A1818"/>
    <w:rsid w:val="009C08BF"/>
    <w:rsid w:val="009C55FA"/>
    <w:rsid w:val="00A55D78"/>
    <w:rsid w:val="00A65B45"/>
    <w:rsid w:val="00AD10BD"/>
    <w:rsid w:val="00B915B7"/>
    <w:rsid w:val="00CB1AE6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8E0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689-0C08-4489-ACC5-906956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prirech</cp:lastModifiedBy>
  <cp:revision>6</cp:revision>
  <cp:lastPrinted>2024-12-05T11:20:00Z</cp:lastPrinted>
  <dcterms:created xsi:type="dcterms:W3CDTF">2024-11-15T08:49:00Z</dcterms:created>
  <dcterms:modified xsi:type="dcterms:W3CDTF">2024-12-05T11:24:00Z</dcterms:modified>
</cp:coreProperties>
</file>